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524D" w14:textId="5DF323B7" w:rsidR="008D7717" w:rsidRPr="008D7717" w:rsidRDefault="00005820" w:rsidP="000058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4.</w:t>
      </w:r>
    </w:p>
    <w:p w14:paraId="1649E7FA" w14:textId="13CE1837" w:rsidR="008D7717" w:rsidRPr="008D7717" w:rsidRDefault="008D7717" w:rsidP="008D7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17">
        <w:rPr>
          <w:rFonts w:ascii="Arial" w:hAnsi="Arial" w:cs="Arial"/>
          <w:b/>
          <w:bCs/>
          <w:sz w:val="24"/>
          <w:szCs w:val="24"/>
        </w:rPr>
        <w:t xml:space="preserve">Informacja o przetwarzaniu przez Nadleśnictwo </w:t>
      </w:r>
      <w:r w:rsidR="00FF7440">
        <w:rPr>
          <w:rFonts w:ascii="Arial" w:hAnsi="Arial" w:cs="Arial"/>
          <w:b/>
          <w:bCs/>
          <w:sz w:val="24"/>
          <w:szCs w:val="24"/>
        </w:rPr>
        <w:t>Lesko</w:t>
      </w:r>
    </w:p>
    <w:p w14:paraId="40C08B00" w14:textId="0E639899" w:rsidR="008D7717" w:rsidRPr="008D7717" w:rsidRDefault="008D7717" w:rsidP="008D7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17">
        <w:rPr>
          <w:rFonts w:ascii="Arial" w:hAnsi="Arial" w:cs="Arial"/>
          <w:b/>
          <w:bCs/>
          <w:sz w:val="24"/>
          <w:szCs w:val="24"/>
        </w:rPr>
        <w:t>danych osobowych w związku z organizacją i przeprowadzeniem Konkursu pn. „Leśne Żywioły”</w:t>
      </w:r>
    </w:p>
    <w:p w14:paraId="08CBCDF0" w14:textId="77777777" w:rsidR="008D7717" w:rsidRPr="008D7717" w:rsidRDefault="008D7717" w:rsidP="008D7717">
      <w:pPr>
        <w:rPr>
          <w:rFonts w:ascii="Arial" w:hAnsi="Arial" w:cs="Arial"/>
          <w:sz w:val="24"/>
          <w:szCs w:val="24"/>
        </w:rPr>
      </w:pPr>
    </w:p>
    <w:p w14:paraId="70D549EB" w14:textId="6FC2D1BE" w:rsidR="008D7717" w:rsidRDefault="008D7717" w:rsidP="008D7717">
      <w:p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E63DE1">
        <w:rPr>
          <w:rFonts w:ascii="Arial" w:hAnsi="Arial" w:cs="Arial"/>
          <w:sz w:val="24"/>
          <w:szCs w:val="24"/>
        </w:rPr>
        <w:t>), dalej „RODO”, informujemy, że</w:t>
      </w:r>
      <w:r w:rsidRPr="008D7717">
        <w:rPr>
          <w:rFonts w:ascii="Arial" w:hAnsi="Arial" w:cs="Arial"/>
          <w:sz w:val="24"/>
          <w:szCs w:val="24"/>
        </w:rPr>
        <w:t>:</w:t>
      </w:r>
    </w:p>
    <w:p w14:paraId="7826438A" w14:textId="77777777" w:rsidR="008D7717" w:rsidRPr="008D7717" w:rsidRDefault="008D7717" w:rsidP="008D7717">
      <w:pPr>
        <w:jc w:val="both"/>
        <w:rPr>
          <w:rFonts w:ascii="Arial" w:hAnsi="Arial" w:cs="Arial"/>
          <w:sz w:val="24"/>
          <w:szCs w:val="24"/>
        </w:rPr>
      </w:pPr>
    </w:p>
    <w:p w14:paraId="4181AC64" w14:textId="4372426E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Dane osobowe uczestników Konkursu</w:t>
      </w:r>
      <w:r>
        <w:rPr>
          <w:rFonts w:ascii="Arial" w:hAnsi="Arial" w:cs="Arial"/>
          <w:sz w:val="24"/>
          <w:szCs w:val="24"/>
        </w:rPr>
        <w:t xml:space="preserve"> „Leśne Żywioły”</w:t>
      </w:r>
      <w:r w:rsidRPr="008D7717">
        <w:rPr>
          <w:rFonts w:ascii="Arial" w:hAnsi="Arial" w:cs="Arial"/>
          <w:sz w:val="24"/>
          <w:szCs w:val="24"/>
        </w:rPr>
        <w:t>, rodziców lub opiekunów prawnych, osób występujących w imieniu szkół podlegają ochronie  prawnej;</w:t>
      </w:r>
    </w:p>
    <w:p w14:paraId="73ACABA9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26BF4116" w14:textId="48F7233F" w:rsidR="008D7717" w:rsidRDefault="008D7717" w:rsidP="00FF74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Administratorem danych osobowych w rozumieniu Rozporządzenia Parlamentu Europejskiego i Rady (UE) 2016/679 z dnia 27 kwietnia 2016 r. w sprawie ochrony osób fizycznych (RODO) jest</w:t>
      </w:r>
      <w:r>
        <w:rPr>
          <w:rFonts w:ascii="Arial" w:hAnsi="Arial" w:cs="Arial"/>
          <w:sz w:val="24"/>
          <w:szCs w:val="24"/>
        </w:rPr>
        <w:t xml:space="preserve"> Nadleśniczy Nadleśnictwa </w:t>
      </w:r>
      <w:r w:rsidR="00FF7440">
        <w:rPr>
          <w:rFonts w:ascii="Arial" w:hAnsi="Arial" w:cs="Arial"/>
          <w:sz w:val="24"/>
          <w:szCs w:val="24"/>
        </w:rPr>
        <w:t>Lesko</w:t>
      </w:r>
      <w:r>
        <w:rPr>
          <w:rFonts w:ascii="Arial" w:hAnsi="Arial" w:cs="Arial"/>
          <w:sz w:val="24"/>
          <w:szCs w:val="24"/>
        </w:rPr>
        <w:t xml:space="preserve"> </w:t>
      </w:r>
      <w:r w:rsidRPr="008D7717">
        <w:rPr>
          <w:rFonts w:ascii="Arial" w:hAnsi="Arial" w:cs="Arial"/>
          <w:sz w:val="24"/>
          <w:szCs w:val="24"/>
        </w:rPr>
        <w:t xml:space="preserve">, adres </w:t>
      </w:r>
      <w:r w:rsidR="00FF7440" w:rsidRPr="00FF7440">
        <w:rPr>
          <w:rFonts w:ascii="Arial" w:hAnsi="Arial" w:cs="Arial"/>
          <w:sz w:val="24"/>
          <w:szCs w:val="24"/>
        </w:rPr>
        <w:t>38-600 Lesko, Łączki 8</w:t>
      </w:r>
      <w:r>
        <w:rPr>
          <w:rFonts w:ascii="Arial" w:hAnsi="Arial" w:cs="Arial"/>
          <w:sz w:val="24"/>
          <w:szCs w:val="24"/>
        </w:rPr>
        <w:t xml:space="preserve">, adres </w:t>
      </w:r>
      <w:r w:rsidRPr="008D7717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FF7440" w:rsidRPr="009B76FB">
          <w:rPr>
            <w:rStyle w:val="Hipercze"/>
            <w:rFonts w:ascii="Arial" w:hAnsi="Arial" w:cs="Arial"/>
            <w:sz w:val="24"/>
            <w:szCs w:val="24"/>
          </w:rPr>
          <w:t>lesko@krosno.lasy.gov.pl</w:t>
        </w:r>
      </w:hyperlink>
      <w:r w:rsidR="00FF7440">
        <w:rPr>
          <w:rFonts w:ascii="Arial" w:hAnsi="Arial" w:cs="Arial"/>
          <w:sz w:val="24"/>
          <w:szCs w:val="24"/>
        </w:rPr>
        <w:t xml:space="preserve"> </w:t>
      </w:r>
      <w:r w:rsidRPr="008D7717">
        <w:rPr>
          <w:rFonts w:ascii="Arial" w:hAnsi="Arial" w:cs="Arial"/>
          <w:sz w:val="24"/>
          <w:szCs w:val="24"/>
        </w:rPr>
        <w:t>, nr telefonu:</w:t>
      </w:r>
      <w:r>
        <w:rPr>
          <w:rFonts w:ascii="Arial" w:hAnsi="Arial" w:cs="Arial"/>
          <w:sz w:val="24"/>
          <w:szCs w:val="24"/>
        </w:rPr>
        <w:t xml:space="preserve"> </w:t>
      </w:r>
      <w:r w:rsidR="00FF7440" w:rsidRPr="00FF7440">
        <w:rPr>
          <w:rFonts w:ascii="Arial" w:hAnsi="Arial" w:cs="Arial"/>
          <w:sz w:val="24"/>
          <w:szCs w:val="24"/>
        </w:rPr>
        <w:t>13 46 01 470</w:t>
      </w:r>
      <w:r w:rsidRPr="008D7717">
        <w:rPr>
          <w:rFonts w:ascii="Arial" w:hAnsi="Arial" w:cs="Arial"/>
          <w:sz w:val="24"/>
          <w:szCs w:val="24"/>
        </w:rPr>
        <w:t>;</w:t>
      </w:r>
    </w:p>
    <w:p w14:paraId="7439A933" w14:textId="77777777" w:rsidR="008D7717" w:rsidRPr="008D7717" w:rsidRDefault="008D7717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6EABDCB" w14:textId="56132AFE" w:rsidR="00B1627F" w:rsidRPr="00FF7440" w:rsidRDefault="008D7717" w:rsidP="00FF74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Administrator ustanowił  Inspektora Ochrony Danych Osobowych, kontakt e-mail: </w:t>
      </w:r>
      <w:hyperlink r:id="rId7" w:history="1">
        <w:r w:rsidR="00FF7440" w:rsidRPr="009B76FB">
          <w:rPr>
            <w:rStyle w:val="Hipercze"/>
            <w:rFonts w:ascii="Arial" w:hAnsi="Arial" w:cs="Arial"/>
            <w:sz w:val="24"/>
            <w:szCs w:val="24"/>
          </w:rPr>
          <w:t>iod@comp-net.pl</w:t>
        </w:r>
      </w:hyperlink>
      <w:r w:rsidR="00FF7440">
        <w:rPr>
          <w:rFonts w:ascii="Arial" w:hAnsi="Arial" w:cs="Arial"/>
          <w:sz w:val="24"/>
          <w:szCs w:val="24"/>
        </w:rPr>
        <w:t xml:space="preserve"> </w:t>
      </w:r>
      <w:r w:rsidR="007B631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0615F4FA" w14:textId="77777777" w:rsidR="00B1627F" w:rsidRPr="008D7717" w:rsidRDefault="00B1627F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D950035" w14:textId="7DAC97DF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 Dane osobowe zbierane są za pomocą stosownych formularzy zgłoszeniowych. Dane te przetwarzane w celach związanych z:</w:t>
      </w:r>
    </w:p>
    <w:p w14:paraId="31B2331A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1D314A57" w14:textId="264681B9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uczestnictwem w Konkursie pt. „Leśnie Żywioły” organizowanym przez RDLP w Krośnie w ramach obchodów 100-lecia Lasów Państwowych za uprzednią zgodą uczestnika, na podstawie art. 6 ust 1 lit. a)  RODO,</w:t>
      </w:r>
    </w:p>
    <w:p w14:paraId="68DC124A" w14:textId="77777777" w:rsidR="008D7717" w:rsidRPr="008D7717" w:rsidRDefault="008D7717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06FD9C76" w14:textId="0C526BCE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celach promocyjnych i informacyjnych (np. w celu informowania o działalności RDLP w Krośnie) na podstawie zgody uczestnika wyrażonej zgodnie z art. 6 ust.1 lit. a) RODO,</w:t>
      </w:r>
    </w:p>
    <w:p w14:paraId="7886FE37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4A681ED4" w14:textId="2F9504AA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wykonywaniem przepisów prawa zgodnie art. 6 ust. 1 lit. c) RODO, tj. w celu realizacji pozaprodukcyjnych funkcji lasu, o których mowa w art. 6 ust. 1 pkt 1 ustawy z dnia 28 września 1991 r. o lasach (t. j. Dz. U. 2023 r., poz. 1356),</w:t>
      </w:r>
    </w:p>
    <w:p w14:paraId="63B84054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4906BD12" w14:textId="7127864B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innych niż wskazane w pkt c) powyżej prawnie uzasadnionych interesach administratora danych, m.in. w celu dochodzenia i obrony przed roszczeniami, zapobiegania oszustwom, zapewnienia </w:t>
      </w:r>
      <w:r w:rsidRPr="008D7717">
        <w:rPr>
          <w:rFonts w:ascii="Arial" w:hAnsi="Arial" w:cs="Arial"/>
          <w:sz w:val="24"/>
          <w:szCs w:val="24"/>
        </w:rPr>
        <w:lastRenderedPageBreak/>
        <w:t>bezpieczeństwa informacji, zebrania materiału dowodowego, odtworzenie potrzebnym stronom informacji (zgodnie z art.6 ust.1 lit. f RODO),</w:t>
      </w:r>
    </w:p>
    <w:p w14:paraId="0A8BFC90" w14:textId="77777777" w:rsidR="008D7717" w:rsidRPr="00FD2A06" w:rsidRDefault="008D7717" w:rsidP="00B9643A">
      <w:pPr>
        <w:jc w:val="both"/>
        <w:rPr>
          <w:rFonts w:ascii="Arial" w:hAnsi="Arial" w:cs="Arial"/>
          <w:sz w:val="24"/>
          <w:szCs w:val="24"/>
        </w:rPr>
      </w:pPr>
    </w:p>
    <w:p w14:paraId="4CE80F90" w14:textId="76D332CC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ramach organizacji Konkursu przetwarzane będą dane wskazane w formularzu zgłoszenia w kategorii dane zwykłe;</w:t>
      </w:r>
    </w:p>
    <w:p w14:paraId="498F862E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7DA9DF46" w14:textId="0DA41185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Dane osobowe zgromadzone w ramach organizacji i przeprowadzenia Konkursu będą przetwarzane: </w:t>
      </w:r>
    </w:p>
    <w:p w14:paraId="1A9787C4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75EB18D2" w14:textId="515A484F" w:rsidR="008D7717" w:rsidRDefault="008D7717" w:rsidP="00B964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przez okres czasu  </w:t>
      </w:r>
      <w:r w:rsidR="009672EC">
        <w:rPr>
          <w:rFonts w:ascii="Arial" w:hAnsi="Arial" w:cs="Arial"/>
          <w:sz w:val="24"/>
          <w:szCs w:val="24"/>
        </w:rPr>
        <w:t xml:space="preserve">trwania </w:t>
      </w:r>
      <w:r w:rsidRPr="008D7717">
        <w:rPr>
          <w:rFonts w:ascii="Arial" w:hAnsi="Arial" w:cs="Arial"/>
          <w:sz w:val="24"/>
          <w:szCs w:val="24"/>
        </w:rPr>
        <w:t>organizacji i przeprowadzenia Konkursu, lub</w:t>
      </w:r>
    </w:p>
    <w:p w14:paraId="572432AA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7FD7DFE" w14:textId="563C8C6F" w:rsidR="00E770EA" w:rsidRPr="00005820" w:rsidRDefault="008D7717" w:rsidP="00B964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przez okres czasu wyznaczony przepisami, w tym zgodnie z regulacjami wewnętrznymi obowiązującymi w PGL Lasy Państwowe, dotyczącymi archiwizacji dokumentów, lub</w:t>
      </w:r>
      <w:r w:rsidR="00005820">
        <w:rPr>
          <w:rFonts w:ascii="Arial" w:hAnsi="Arial" w:cs="Arial"/>
          <w:sz w:val="24"/>
          <w:szCs w:val="24"/>
        </w:rPr>
        <w:t xml:space="preserve"> </w:t>
      </w:r>
      <w:r w:rsidRPr="00005820">
        <w:rPr>
          <w:rFonts w:ascii="Arial" w:hAnsi="Arial" w:cs="Arial"/>
          <w:sz w:val="24"/>
          <w:szCs w:val="24"/>
        </w:rPr>
        <w:t>w zależności, od tego który z tych okresów będzie najdłuższy.</w:t>
      </w:r>
    </w:p>
    <w:p w14:paraId="0A8318C5" w14:textId="0B0E88AA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przypadku przekazania danych osobowych do kancelarii prawnej w celu uzyskania pomocy prawnej, dane osobowe będą przetwarzane przez okres czasu wyznaczony przepisami o adwokaturze lub o radcach prawnych;</w:t>
      </w:r>
    </w:p>
    <w:p w14:paraId="3F6F018A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6259E5CD" w14:textId="7A269C05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Administrator może w celach wskazanych w ust. 3 przetwarzać następujące kategorie danych zwykłych uczestników: imię, nazwisko, adres zamieszkania, nazwa i adres szkoły, zebrane w trakcie zgłoszenia rejestracyjnego do Konkursu</w:t>
      </w:r>
      <w:r w:rsidR="00B9643A">
        <w:rPr>
          <w:rFonts w:ascii="Arial" w:hAnsi="Arial" w:cs="Arial"/>
          <w:sz w:val="24"/>
          <w:szCs w:val="24"/>
        </w:rPr>
        <w:t>;</w:t>
      </w:r>
    </w:p>
    <w:p w14:paraId="1899FE02" w14:textId="77777777" w:rsidR="00B9643A" w:rsidRPr="00B9643A" w:rsidRDefault="00B9643A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31BA58F" w14:textId="77777777" w:rsidR="00B9643A" w:rsidRPr="00B9643A" w:rsidRDefault="00B9643A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643A">
        <w:rPr>
          <w:rFonts w:ascii="Arial" w:hAnsi="Arial" w:cs="Arial"/>
          <w:sz w:val="24"/>
          <w:szCs w:val="24"/>
        </w:rPr>
        <w:t>Podanie danych osobowych nie jest obowiązkowe, ale jest warunkiem przystąpienia oraz udziału w Konkursie;</w:t>
      </w:r>
    </w:p>
    <w:p w14:paraId="44F2259E" w14:textId="77777777" w:rsidR="00B9643A" w:rsidRDefault="00B9643A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6F3A3E49" w14:textId="77777777" w:rsidR="008D7717" w:rsidRPr="008D7717" w:rsidRDefault="008D7717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DD1D811" w14:textId="648BBED7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Każdy uczestnik ma prawo do:</w:t>
      </w:r>
    </w:p>
    <w:p w14:paraId="494105AC" w14:textId="77777777" w:rsidR="00FD2A06" w:rsidRPr="00FD2A06" w:rsidRDefault="00FD2A06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6BC0861" w14:textId="77777777" w:rsidR="00FD2A06" w:rsidRDefault="00FD2A06" w:rsidP="00B9643A">
      <w:pPr>
        <w:pStyle w:val="Akapitzlist"/>
        <w:numPr>
          <w:ilvl w:val="0"/>
          <w:numId w:val="5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dostępu do treści swoich danych oraz otrzymania ich kopii oraz prawo do sprostowania (poprawiania), usunięcia, ograniczenia przetwarzania, prawo wniesienia sprzeciwu wobec przetwarzanych danych;</w:t>
      </w:r>
    </w:p>
    <w:p w14:paraId="61378A8B" w14:textId="77777777" w:rsidR="00FD2A06" w:rsidRDefault="00FD2A06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369A5DF6" w14:textId="77777777" w:rsidR="00FD2A06" w:rsidRPr="008D7717" w:rsidRDefault="00FD2A06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0A6A793A" w14:textId="52A2B6C9" w:rsidR="00FD2A06" w:rsidRDefault="00FD2A06" w:rsidP="00401EB7">
      <w:pPr>
        <w:pStyle w:val="Akapitzlist"/>
        <w:numPr>
          <w:ilvl w:val="0"/>
          <w:numId w:val="5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wniesienia skargi do organu nadzorczego, którym jest Prezes UODO, gdy uzna, iż przetwarzanie tych danych osobowych narusza przepisy RODO</w:t>
      </w:r>
      <w:r w:rsidR="00401EB7">
        <w:rPr>
          <w:rFonts w:ascii="Arial" w:hAnsi="Arial" w:cs="Arial"/>
          <w:sz w:val="24"/>
          <w:szCs w:val="24"/>
        </w:rPr>
        <w:t>;</w:t>
      </w:r>
    </w:p>
    <w:p w14:paraId="1F5A5BBE" w14:textId="77777777" w:rsidR="00401EB7" w:rsidRPr="00401EB7" w:rsidRDefault="00401EB7" w:rsidP="00401EB7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685F5454" w14:textId="199802F3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Do danych osobowych mogą mieć dostęp następujący odbiorcy danych:</w:t>
      </w:r>
    </w:p>
    <w:p w14:paraId="558BCEA9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129A4B17" w14:textId="24008F5D" w:rsidR="00FD2A06" w:rsidRDefault="00FD2A06" w:rsidP="00B9643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RDLP w Krośnie jako</w:t>
      </w:r>
      <w:r w:rsidR="00401EB7">
        <w:rPr>
          <w:rFonts w:ascii="Arial" w:hAnsi="Arial" w:cs="Arial"/>
          <w:sz w:val="24"/>
          <w:szCs w:val="24"/>
        </w:rPr>
        <w:t xml:space="preserve"> organizator Konkursu</w:t>
      </w:r>
      <w:r w:rsidRPr="00FD2A06">
        <w:rPr>
          <w:rFonts w:ascii="Arial" w:hAnsi="Arial" w:cs="Arial"/>
          <w:sz w:val="24"/>
          <w:szCs w:val="24"/>
        </w:rPr>
        <w:t>;</w:t>
      </w:r>
    </w:p>
    <w:p w14:paraId="38A1EDC5" w14:textId="77777777" w:rsidR="00FD2A06" w:rsidRPr="00FD2A06" w:rsidRDefault="00FD2A06" w:rsidP="00B9643A">
      <w:pPr>
        <w:pStyle w:val="Akapitzlist"/>
        <w:ind w:left="1428"/>
        <w:jc w:val="both"/>
        <w:rPr>
          <w:rFonts w:ascii="Arial" w:hAnsi="Arial" w:cs="Arial"/>
          <w:sz w:val="24"/>
          <w:szCs w:val="24"/>
        </w:rPr>
      </w:pPr>
    </w:p>
    <w:p w14:paraId="443F5B2A" w14:textId="4ABC4EB0" w:rsidR="00FD2A06" w:rsidRP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b)</w:t>
      </w:r>
      <w:r w:rsidRPr="00FD2A06">
        <w:rPr>
          <w:rFonts w:ascii="Arial" w:hAnsi="Arial" w:cs="Arial"/>
          <w:sz w:val="24"/>
          <w:szCs w:val="24"/>
        </w:rPr>
        <w:tab/>
        <w:t>Podległe i zgrupowane w RDLP w Krośnie nadleśnictwa</w:t>
      </w:r>
      <w:r w:rsidR="00401EB7">
        <w:rPr>
          <w:rFonts w:ascii="Arial" w:hAnsi="Arial" w:cs="Arial"/>
          <w:sz w:val="24"/>
          <w:szCs w:val="24"/>
        </w:rPr>
        <w:t>;</w:t>
      </w:r>
    </w:p>
    <w:p w14:paraId="41C0E43B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F49CE56" w14:textId="37BF0551" w:rsidR="00005820" w:rsidRPr="00005820" w:rsidRDefault="00005820" w:rsidP="000058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5820">
        <w:rPr>
          <w:rFonts w:ascii="Arial" w:hAnsi="Arial" w:cs="Arial"/>
          <w:sz w:val="24"/>
          <w:szCs w:val="24"/>
        </w:rPr>
        <w:lastRenderedPageBreak/>
        <w:t>Dane osobowe obejmujące: imię, nazwisko uczestnika, jego wyniki i otrzymane tytuły, wizerunek uczestników w trakcie czynności związanych z Konkursem (poszczególne etapy, uroczyste podsumowanie, wręczenie nagród) oraz oznaczenie szkoły będą również udostępnione na stronie internetowej oraz na profilach w portalach społecznościowych administratora oraz organizatora Konkursu;</w:t>
      </w:r>
    </w:p>
    <w:p w14:paraId="7A0405D7" w14:textId="2186BEC0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Dane osobowe uczestników nie będą przekazy</w:t>
      </w:r>
      <w:r w:rsidR="00005820">
        <w:rPr>
          <w:rFonts w:ascii="Arial" w:hAnsi="Arial" w:cs="Arial"/>
          <w:sz w:val="24"/>
          <w:szCs w:val="24"/>
        </w:rPr>
        <w:t xml:space="preserve">wane do państwa trzeciego czy </w:t>
      </w:r>
      <w:r w:rsidRPr="00FD2A06">
        <w:rPr>
          <w:rFonts w:ascii="Arial" w:hAnsi="Arial" w:cs="Arial"/>
          <w:sz w:val="24"/>
          <w:szCs w:val="24"/>
        </w:rPr>
        <w:t>do organizacji międzynarodowej</w:t>
      </w:r>
      <w:r w:rsidR="00FD2A06">
        <w:rPr>
          <w:rFonts w:ascii="Arial" w:hAnsi="Arial" w:cs="Arial"/>
          <w:sz w:val="24"/>
          <w:szCs w:val="24"/>
        </w:rPr>
        <w:t>;</w:t>
      </w:r>
    </w:p>
    <w:p w14:paraId="72C71210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AA48C5C" w14:textId="549C3AA3" w:rsidR="00D65632" w:rsidRPr="00FD2A06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Dane osobowe uczestników nie będą objęte procesem zautomatyzowanego podejmowania decyzji ani do profilowania, o których mowa w art. 22 ust. 1 i 4 RODO.</w:t>
      </w:r>
    </w:p>
    <w:sectPr w:rsidR="00D65632" w:rsidRPr="00FD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2D3"/>
    <w:multiLevelType w:val="hybridMultilevel"/>
    <w:tmpl w:val="C33EBF1E"/>
    <w:lvl w:ilvl="0" w:tplc="5B9498F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1AE5"/>
    <w:multiLevelType w:val="hybridMultilevel"/>
    <w:tmpl w:val="B40CE6A8"/>
    <w:lvl w:ilvl="0" w:tplc="9E26813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2BE4"/>
    <w:multiLevelType w:val="hybridMultilevel"/>
    <w:tmpl w:val="D1F42F62"/>
    <w:lvl w:ilvl="0" w:tplc="84B8EDF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E1A06"/>
    <w:multiLevelType w:val="hybridMultilevel"/>
    <w:tmpl w:val="A136262C"/>
    <w:lvl w:ilvl="0" w:tplc="1D76C35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A63AF"/>
    <w:multiLevelType w:val="hybridMultilevel"/>
    <w:tmpl w:val="523E9400"/>
    <w:lvl w:ilvl="0" w:tplc="52482A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6014B55"/>
    <w:multiLevelType w:val="hybridMultilevel"/>
    <w:tmpl w:val="ACC81450"/>
    <w:lvl w:ilvl="0" w:tplc="6960FA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9D"/>
    <w:rsid w:val="00005820"/>
    <w:rsid w:val="000746E7"/>
    <w:rsid w:val="00401EB7"/>
    <w:rsid w:val="00433B9D"/>
    <w:rsid w:val="007B631C"/>
    <w:rsid w:val="008D7717"/>
    <w:rsid w:val="009672EC"/>
    <w:rsid w:val="00A854A3"/>
    <w:rsid w:val="00B1627F"/>
    <w:rsid w:val="00B9643A"/>
    <w:rsid w:val="00D65632"/>
    <w:rsid w:val="00E63DE1"/>
    <w:rsid w:val="00E770EA"/>
    <w:rsid w:val="00EF2427"/>
    <w:rsid w:val="00FD2A0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9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4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ko@krosno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Filar</dc:creator>
  <cp:keywords/>
  <dc:description/>
  <cp:lastModifiedBy>Patryk Zachacz</cp:lastModifiedBy>
  <cp:revision>7</cp:revision>
  <dcterms:created xsi:type="dcterms:W3CDTF">2023-11-28T10:40:00Z</dcterms:created>
  <dcterms:modified xsi:type="dcterms:W3CDTF">2023-12-03T18:30:00Z</dcterms:modified>
</cp:coreProperties>
</file>